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</w:p>
        </w:tc>
        <w:tc>
          <w:tcPr>
            <w:tcW w:w="5040" w:type="dxa"/>
            <w:gridSpan w:val="3"/>
            <w:vAlign w:val="center"/>
          </w:tcPr>
          <w:p w14:paraId="4C8A1241" w14:textId="5B8F6FD5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Sisekaitseakadeemia</w:t>
            </w:r>
          </w:p>
        </w:tc>
      </w:tr>
      <w:tr w:rsidR="007A5A6E" w:rsidRPr="00513466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Personal or registry code</w:t>
            </w:r>
          </w:p>
        </w:tc>
        <w:tc>
          <w:tcPr>
            <w:tcW w:w="5040" w:type="dxa"/>
            <w:gridSpan w:val="3"/>
            <w:vAlign w:val="center"/>
          </w:tcPr>
          <w:p w14:paraId="32FA3E80" w14:textId="098FE7C9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Reg koo</w:t>
            </w:r>
            <w:r w:rsidR="000C300F">
              <w:rPr>
                <w:rFonts w:cs="Times New Roman"/>
                <w:szCs w:val="24"/>
                <w:lang w:val="et-EE"/>
              </w:rPr>
              <w:t>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</w:t>
            </w:r>
            <w:r w:rsidR="000C300F">
              <w:rPr>
                <w:rFonts w:cs="Times New Roman"/>
                <w:b/>
                <w:bCs/>
                <w:szCs w:val="24"/>
                <w:lang w:val="et-EE"/>
              </w:rPr>
              <w:t>4465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721E4E34" w:rsidR="00B74758" w:rsidRPr="000C300F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0C300F" w:rsidRPr="000C300F">
              <w:rPr>
                <w:b/>
                <w:bCs/>
                <w:lang w:val="et-EE"/>
              </w:rPr>
              <w:t>ESTm0jfjdqzu5wca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</w:p>
        </w:tc>
        <w:tc>
          <w:tcPr>
            <w:tcW w:w="5040" w:type="dxa"/>
            <w:gridSpan w:val="3"/>
            <w:vAlign w:val="center"/>
          </w:tcPr>
          <w:p w14:paraId="602436DF" w14:textId="058CB808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Kase 61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Tallinn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12012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2F9A4E0D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+3725010296</w:t>
            </w:r>
          </w:p>
        </w:tc>
      </w:tr>
      <w:tr w:rsidR="007A5A6E" w:rsidRPr="00513466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e-mail address</w:t>
            </w:r>
          </w:p>
        </w:tc>
        <w:tc>
          <w:tcPr>
            <w:tcW w:w="5040" w:type="dxa"/>
            <w:gridSpan w:val="3"/>
            <w:vAlign w:val="center"/>
          </w:tcPr>
          <w:p w14:paraId="404C5C12" w14:textId="335F4308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andres.mumma@sisekaitse.ee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 xml:space="preserve">Piloodi või </w:t>
            </w:r>
            <w:proofErr w:type="spellStart"/>
            <w:r w:rsidRPr="00B74758">
              <w:rPr>
                <w:rFonts w:cs="Times New Roman"/>
                <w:b/>
                <w:szCs w:val="24"/>
                <w:lang w:val="et-EE"/>
              </w:rPr>
              <w:t>kaugpiloodi</w:t>
            </w:r>
            <w:proofErr w:type="spellEnd"/>
            <w:r w:rsidRPr="00B74758">
              <w:rPr>
                <w:rFonts w:cs="Times New Roman"/>
                <w:b/>
                <w:szCs w:val="24"/>
                <w:lang w:val="et-EE"/>
              </w:rPr>
              <w:t xml:space="preserve">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 and personal identification number of the pilot or remote pilot</w:t>
            </w:r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 address and name, if any, of the restricted area, geographic area or temporary geographic area for which the authorization is requested</w:t>
            </w:r>
          </w:p>
        </w:tc>
        <w:tc>
          <w:tcPr>
            <w:tcW w:w="5040" w:type="dxa"/>
            <w:gridSpan w:val="3"/>
            <w:vAlign w:val="center"/>
          </w:tcPr>
          <w:p w14:paraId="04A62349" w14:textId="763B1690" w:rsidR="008836B2" w:rsidRPr="005655AD" w:rsidRDefault="00955201" w:rsidP="00F17C6A">
            <w:pPr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 coordinates of the location of the restricted area or geographical area, area or point with radius</w:t>
            </w:r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8BE8689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Long</w:t>
            </w:r>
            <w:r w:rsidR="00D1700F">
              <w:rPr>
                <w:rFonts w:cs="Times New Roman"/>
                <w:szCs w:val="24"/>
                <w:lang w:val="et-EE"/>
              </w:rPr>
              <w:t xml:space="preserve">                              Lat   </w:t>
            </w:r>
          </w:p>
          <w:tbl>
            <w:tblPr>
              <w:tblW w:w="418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93"/>
              <w:gridCol w:w="2093"/>
            </w:tblGrid>
            <w:tr w:rsidR="002F1C18" w:rsidRPr="00D1700F" w14:paraId="056F0270" w14:textId="77777777" w:rsidTr="00442772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62747B05" w14:textId="261BF944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24,086052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29A04B21" w14:textId="37A54AB8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59,08092</w:t>
                  </w:r>
                </w:p>
              </w:tc>
            </w:tr>
            <w:tr w:rsidR="002F1C18" w:rsidRPr="00D1700F" w14:paraId="1D26FB09" w14:textId="77777777" w:rsidTr="00442772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0EBD472D" w14:textId="68DF8EE1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24,07613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0E603D93" w14:textId="3E28F9D0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59,05953</w:t>
                  </w:r>
                </w:p>
              </w:tc>
            </w:tr>
            <w:tr w:rsidR="002F1C18" w:rsidRPr="00D1700F" w14:paraId="238745CD" w14:textId="77777777" w:rsidTr="00442772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7B793872" w14:textId="55886DBB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24,134396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747765BF" w14:textId="3E608DD8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59,03897</w:t>
                  </w:r>
                </w:p>
              </w:tc>
            </w:tr>
            <w:tr w:rsidR="002F1C18" w:rsidRPr="00D1700F" w14:paraId="5296133E" w14:textId="77777777" w:rsidTr="00442772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178D953A" w14:textId="2322D360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24,112808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2DA29E0D" w14:textId="378F7B1A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59,027982</w:t>
                  </w:r>
                </w:p>
              </w:tc>
            </w:tr>
            <w:tr w:rsidR="002F1C18" w:rsidRPr="00D1700F" w14:paraId="54B1C3A8" w14:textId="77777777" w:rsidTr="00442772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626D060A" w14:textId="3E963CD9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24,060587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0B8DA9A5" w14:textId="080223BB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59,049422</w:t>
                  </w:r>
                </w:p>
              </w:tc>
            </w:tr>
            <w:tr w:rsidR="002F1C18" w:rsidRPr="00D1700F" w14:paraId="528137BF" w14:textId="77777777" w:rsidTr="00442772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42ABDE05" w14:textId="7E8641F4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24,049895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5671456D" w14:textId="48A76F3D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59,062778</w:t>
                  </w:r>
                </w:p>
              </w:tc>
            </w:tr>
            <w:tr w:rsidR="002F1C18" w:rsidRPr="00D1700F" w14:paraId="4AC6A644" w14:textId="77777777" w:rsidTr="00442772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4244695C" w14:textId="2DBD0EF8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24,058367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558AD97E" w14:textId="54D6570D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59,089086</w:t>
                  </w:r>
                </w:p>
              </w:tc>
            </w:tr>
            <w:tr w:rsidR="002F1C18" w:rsidRPr="00D1700F" w14:paraId="33964144" w14:textId="77777777" w:rsidTr="00442772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41E56355" w14:textId="667503CB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24,086052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18208B8C" w14:textId="785DB617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59,08092</w:t>
                  </w:r>
                </w:p>
              </w:tc>
            </w:tr>
            <w:tr w:rsidR="002F1C18" w:rsidRPr="00D1700F" w14:paraId="7EB4A436" w14:textId="77777777" w:rsidTr="00442772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2652AB84" w14:textId="5D863DD9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24,086052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4C8AAA50" w14:textId="45016C44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59,08092</w:t>
                  </w:r>
                </w:p>
              </w:tc>
            </w:tr>
            <w:tr w:rsidR="002F1C18" w:rsidRPr="00D1700F" w14:paraId="3393DEAD" w14:textId="77777777" w:rsidTr="00442772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730CB40F" w14:textId="2CB0CCDB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24,07613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49649ACF" w14:textId="0E9C1E1E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59,05953</w:t>
                  </w:r>
                </w:p>
              </w:tc>
            </w:tr>
            <w:tr w:rsidR="002F1C18" w:rsidRPr="00D1700F" w14:paraId="6EDF25B2" w14:textId="77777777" w:rsidTr="00442772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4AD266C4" w14:textId="197D3830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24,134396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04BD57D4" w14:textId="26B0833A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59,03897</w:t>
                  </w:r>
                </w:p>
              </w:tc>
            </w:tr>
            <w:tr w:rsidR="002F1C18" w:rsidRPr="00D1700F" w14:paraId="62100E34" w14:textId="77777777" w:rsidTr="00442772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01B61B06" w14:textId="1237400B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24,112808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4237644F" w14:textId="6B79A29B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59,027982</w:t>
                  </w:r>
                </w:p>
              </w:tc>
            </w:tr>
            <w:tr w:rsidR="002F1C18" w:rsidRPr="00D1700F" w14:paraId="61AC88E2" w14:textId="77777777" w:rsidTr="00442772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1CFDDA21" w14:textId="6195DEA6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24,060587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51A5D36B" w14:textId="7BB42668" w:rsidR="002F1C18" w:rsidRPr="00D1700F" w:rsidRDefault="002F1C18" w:rsidP="002F1C18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AD5C18">
                    <w:t>59,049422</w:t>
                  </w:r>
                </w:p>
              </w:tc>
            </w:tr>
          </w:tbl>
          <w:p w14:paraId="6B8C67A7" w14:textId="1292D744" w:rsidR="00A62848" w:rsidRPr="001E52BC" w:rsidRDefault="00A62848" w:rsidP="00AC499C">
            <w:pPr>
              <w:jc w:val="left"/>
            </w:pP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 flying height above ground or water surface</w:t>
            </w:r>
          </w:p>
        </w:tc>
        <w:tc>
          <w:tcPr>
            <w:tcW w:w="5040" w:type="dxa"/>
            <w:gridSpan w:val="3"/>
            <w:vAlign w:val="center"/>
          </w:tcPr>
          <w:p w14:paraId="374AE923" w14:textId="58CB6FFE" w:rsidR="00B74758" w:rsidRPr="00B74758" w:rsidRDefault="00513466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SFC</w:t>
            </w:r>
            <w:r w:rsidR="00D1700F" w:rsidRPr="00D1700F">
              <w:rPr>
                <w:rFonts w:cs="Times New Roman"/>
                <w:szCs w:val="24"/>
                <w:lang w:val="et-EE"/>
              </w:rPr>
              <w:t xml:space="preserve">–3300 </w:t>
            </w:r>
            <w:proofErr w:type="spellStart"/>
            <w:r w:rsidR="00D1700F" w:rsidRPr="00D1700F">
              <w:rPr>
                <w:rFonts w:cs="Times New Roman"/>
                <w:szCs w:val="24"/>
                <w:lang w:val="et-EE"/>
              </w:rPr>
              <w:t>ft</w:t>
            </w:r>
            <w:proofErr w:type="spellEnd"/>
            <w:r w:rsidR="00D1700F" w:rsidRPr="00D1700F">
              <w:rPr>
                <w:rFonts w:cs="Times New Roman"/>
                <w:szCs w:val="24"/>
                <w:lang w:val="et-EE"/>
              </w:rPr>
              <w:t xml:space="preserve">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 of flight and time of start and end of flight</w:t>
            </w:r>
          </w:p>
        </w:tc>
        <w:tc>
          <w:tcPr>
            <w:tcW w:w="5040" w:type="dxa"/>
            <w:gridSpan w:val="3"/>
            <w:vAlign w:val="center"/>
          </w:tcPr>
          <w:p w14:paraId="161E80FD" w14:textId="259F85BE" w:rsidR="00A62848" w:rsidRDefault="002F1C1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16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 w:rsidR="00F127E6">
              <w:rPr>
                <w:rFonts w:cs="Times New Roman"/>
                <w:szCs w:val="24"/>
                <w:lang w:val="et-EE"/>
              </w:rPr>
              <w:t>-1</w:t>
            </w:r>
            <w:r>
              <w:rPr>
                <w:rFonts w:cs="Times New Roman"/>
                <w:szCs w:val="24"/>
                <w:lang w:val="et-EE"/>
              </w:rPr>
              <w:t>9</w:t>
            </w:r>
            <w:r w:rsidR="00F127E6">
              <w:rPr>
                <w:rFonts w:cs="Times New Roman"/>
                <w:szCs w:val="24"/>
                <w:lang w:val="et-EE"/>
              </w:rPr>
              <w:t>.10</w:t>
            </w:r>
            <w:r w:rsidR="00AC499C">
              <w:rPr>
                <w:rFonts w:cs="Times New Roman"/>
                <w:szCs w:val="24"/>
                <w:lang w:val="et-EE"/>
              </w:rPr>
              <w:t>.202</w:t>
            </w:r>
            <w:r w:rsidR="00825B95">
              <w:rPr>
                <w:rFonts w:cs="Times New Roman"/>
                <w:szCs w:val="24"/>
                <w:lang w:val="et-EE"/>
              </w:rPr>
              <w:t>5</w:t>
            </w:r>
            <w:r w:rsidR="008E0FB1">
              <w:rPr>
                <w:rFonts w:cs="Times New Roman"/>
                <w:szCs w:val="24"/>
                <w:lang w:val="et-EE"/>
              </w:rPr>
              <w:t xml:space="preserve"> </w:t>
            </w:r>
            <w:r w:rsidR="00AC499C">
              <w:rPr>
                <w:rFonts w:cs="Times New Roman"/>
                <w:szCs w:val="24"/>
                <w:lang w:val="et-EE"/>
              </w:rPr>
              <w:t xml:space="preserve">kell </w:t>
            </w:r>
            <w:r w:rsidR="00513466">
              <w:rPr>
                <w:rFonts w:cs="Times New Roman"/>
                <w:szCs w:val="24"/>
                <w:lang w:val="et-EE"/>
              </w:rPr>
              <w:t>21.</w:t>
            </w:r>
            <w:r w:rsidR="00AC499C">
              <w:rPr>
                <w:rFonts w:cs="Times New Roman"/>
                <w:szCs w:val="24"/>
                <w:lang w:val="et-EE"/>
              </w:rPr>
              <w:t>00</w:t>
            </w:r>
            <w:r w:rsidR="001E52BC">
              <w:rPr>
                <w:rFonts w:cs="Times New Roman"/>
                <w:szCs w:val="24"/>
                <w:lang w:val="et-EE"/>
              </w:rPr>
              <w:t xml:space="preserve"> – </w:t>
            </w:r>
            <w:r w:rsidR="00513466">
              <w:rPr>
                <w:rFonts w:cs="Times New Roman"/>
                <w:szCs w:val="24"/>
                <w:lang w:val="et-EE"/>
              </w:rPr>
              <w:t>03</w:t>
            </w:r>
            <w:r w:rsidR="00F127E6">
              <w:rPr>
                <w:rFonts w:cs="Times New Roman"/>
                <w:szCs w:val="24"/>
                <w:lang w:val="et-EE"/>
              </w:rPr>
              <w:t>.</w:t>
            </w:r>
            <w:r w:rsidR="00AC499C">
              <w:rPr>
                <w:rFonts w:cs="Times New Roman"/>
                <w:szCs w:val="24"/>
                <w:lang w:val="et-EE"/>
              </w:rPr>
              <w:t>00 LMT</w:t>
            </w:r>
          </w:p>
          <w:p w14:paraId="4EE54CE3" w14:textId="6FDC4AE7" w:rsidR="00654AD1" w:rsidRPr="00B74758" w:rsidRDefault="00654AD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</w:p>
        </w:tc>
      </w:tr>
      <w:tr w:rsidR="007A5A6E" w:rsidRPr="00513466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 backup plan to ensure flight safety in case the unmanned aircraft loses controllability</w:t>
            </w:r>
          </w:p>
        </w:tc>
        <w:tc>
          <w:tcPr>
            <w:tcW w:w="5040" w:type="dxa"/>
            <w:gridSpan w:val="3"/>
            <w:vAlign w:val="center"/>
          </w:tcPr>
          <w:p w14:paraId="4D00C684" w14:textId="090600CF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Raadioside katkemisel MÕS-iga rakendub automaatne stardi- ja maandumispunkti tagasipöördumise funktsioon;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Type, make and registration number of the aircraft or unmanned aerial vehicle</w:t>
            </w:r>
          </w:p>
        </w:tc>
        <w:tc>
          <w:tcPr>
            <w:tcW w:w="5040" w:type="dxa"/>
            <w:gridSpan w:val="3"/>
            <w:vAlign w:val="center"/>
          </w:tcPr>
          <w:p w14:paraId="3CD663C3" w14:textId="41E337FF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Jäigatiivaline MÕS, Threod Systems</w:t>
            </w:r>
            <w:r w:rsidR="00FB61D2">
              <w:rPr>
                <w:rFonts w:cs="Times New Roman"/>
                <w:szCs w:val="24"/>
                <w:lang w:val="et-EE"/>
              </w:rPr>
              <w:t>, EOS-C VTOL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Aircraft or UAV model and serial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2CA3CD83" w:rsidR="00654AD1" w:rsidRPr="001E52BC" w:rsidRDefault="0072224D" w:rsidP="00F17C6A">
            <w:pPr>
              <w:jc w:val="left"/>
            </w:pPr>
            <w:r>
              <w:rPr>
                <w:rFonts w:cs="Times New Roman"/>
                <w:szCs w:val="24"/>
                <w:lang w:val="et-EE"/>
              </w:rPr>
              <w:t>EOS-C VTOL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lastRenderedPageBreak/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The purpose of flying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3EA32EC9" w:rsidR="007D4BEC" w:rsidRPr="0072224D" w:rsidRDefault="00F127E6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Lõhejõgede seire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 on two-way radio capability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I confirm that I am aware of the circumstances precluding the granting of permission, provided in sections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the Aviation Act regarding awareness.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56ED" w14:textId="77777777" w:rsidR="00F23CFB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</w:p>
          <w:p w14:paraId="2C1FE5FF" w14:textId="25A5012C" w:rsidR="000560F0" w:rsidRPr="0072224D" w:rsidRDefault="002F1C18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>
              <w:rPr>
                <w:rFonts w:cs="Times New Roman"/>
                <w:bCs/>
                <w:szCs w:val="24"/>
                <w:lang w:val="et-EE"/>
              </w:rPr>
              <w:t>Andres Mumma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4E27E6E1" w:rsidR="000560F0" w:rsidRPr="000C300F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2F1C18">
              <w:rPr>
                <w:rFonts w:cs="Times New Roman"/>
                <w:b/>
                <w:szCs w:val="24"/>
                <w:lang w:val="et-EE"/>
              </w:rPr>
              <w:t>06</w:t>
            </w:r>
            <w:r w:rsidR="00796D68" w:rsidRPr="008E0FB1">
              <w:rPr>
                <w:rFonts w:cs="Times New Roman"/>
                <w:bCs/>
                <w:szCs w:val="24"/>
                <w:lang w:val="et-EE"/>
              </w:rPr>
              <w:t>.</w:t>
            </w:r>
            <w:r w:rsidR="002F1C18">
              <w:rPr>
                <w:rFonts w:cs="Times New Roman"/>
                <w:bCs/>
                <w:szCs w:val="24"/>
                <w:lang w:val="et-EE"/>
              </w:rPr>
              <w:t>10</w:t>
            </w:r>
            <w:r w:rsidR="00796D68" w:rsidRPr="008E0FB1">
              <w:rPr>
                <w:rFonts w:cs="Times New Roman"/>
                <w:bCs/>
                <w:szCs w:val="24"/>
                <w:lang w:val="et-EE"/>
              </w:rPr>
              <w:t>.202</w:t>
            </w:r>
            <w:r w:rsidR="00825B95" w:rsidRPr="008E0FB1">
              <w:rPr>
                <w:rFonts w:cs="Times New Roman"/>
                <w:bCs/>
                <w:szCs w:val="24"/>
                <w:lang w:val="et-EE"/>
              </w:rPr>
              <w:t>5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8A9E4" w14:textId="77777777" w:rsidR="00F446FF" w:rsidRDefault="00F446FF" w:rsidP="007D4BEC">
      <w:pPr>
        <w:spacing w:after="0"/>
      </w:pPr>
      <w:r>
        <w:separator/>
      </w:r>
    </w:p>
  </w:endnote>
  <w:endnote w:type="continuationSeparator" w:id="0">
    <w:p w14:paraId="0A4ED0E7" w14:textId="77777777" w:rsidR="00F446FF" w:rsidRDefault="00F446FF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B1D3E" w14:textId="77777777" w:rsidR="00F446FF" w:rsidRDefault="00F446FF" w:rsidP="007D4BEC">
      <w:pPr>
        <w:spacing w:after="0"/>
      </w:pPr>
      <w:r>
        <w:separator/>
      </w:r>
    </w:p>
  </w:footnote>
  <w:footnote w:type="continuationSeparator" w:id="0">
    <w:p w14:paraId="26A0F5CE" w14:textId="77777777" w:rsidR="00F446FF" w:rsidRDefault="00F446FF" w:rsidP="007D4B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4F6C77"/>
    <w:multiLevelType w:val="hybridMultilevel"/>
    <w:tmpl w:val="BF14EB8E"/>
    <w:lvl w:ilvl="0" w:tplc="617EB3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9E814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285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000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3CB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F898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16A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42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0BA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04853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1012"/>
    <w:rsid w:val="00033CE4"/>
    <w:rsid w:val="00045B95"/>
    <w:rsid w:val="000555A8"/>
    <w:rsid w:val="000560F0"/>
    <w:rsid w:val="000B2264"/>
    <w:rsid w:val="000B2DF9"/>
    <w:rsid w:val="000B5C13"/>
    <w:rsid w:val="000C300F"/>
    <w:rsid w:val="000C45C5"/>
    <w:rsid w:val="000E4EF7"/>
    <w:rsid w:val="00112B7D"/>
    <w:rsid w:val="00125749"/>
    <w:rsid w:val="00150533"/>
    <w:rsid w:val="00150F6C"/>
    <w:rsid w:val="001609B1"/>
    <w:rsid w:val="001B1DE8"/>
    <w:rsid w:val="001E52BC"/>
    <w:rsid w:val="0022628A"/>
    <w:rsid w:val="0022675F"/>
    <w:rsid w:val="00257DAA"/>
    <w:rsid w:val="00284C97"/>
    <w:rsid w:val="00286FA3"/>
    <w:rsid w:val="002C335B"/>
    <w:rsid w:val="002E6602"/>
    <w:rsid w:val="002F1C18"/>
    <w:rsid w:val="003761A5"/>
    <w:rsid w:val="003904CE"/>
    <w:rsid w:val="003C5B52"/>
    <w:rsid w:val="003D5A6B"/>
    <w:rsid w:val="003E77B5"/>
    <w:rsid w:val="003F45FF"/>
    <w:rsid w:val="004233B1"/>
    <w:rsid w:val="00427470"/>
    <w:rsid w:val="00440C8F"/>
    <w:rsid w:val="004640F8"/>
    <w:rsid w:val="004A41E6"/>
    <w:rsid w:val="004A596E"/>
    <w:rsid w:val="004F4990"/>
    <w:rsid w:val="005002CF"/>
    <w:rsid w:val="00513466"/>
    <w:rsid w:val="00514EBE"/>
    <w:rsid w:val="005403FF"/>
    <w:rsid w:val="00547ECD"/>
    <w:rsid w:val="005538D2"/>
    <w:rsid w:val="00560650"/>
    <w:rsid w:val="005655AD"/>
    <w:rsid w:val="005E4CBE"/>
    <w:rsid w:val="005E6FEF"/>
    <w:rsid w:val="00621E31"/>
    <w:rsid w:val="00634330"/>
    <w:rsid w:val="006373D8"/>
    <w:rsid w:val="00654AD1"/>
    <w:rsid w:val="00654D9E"/>
    <w:rsid w:val="00670B26"/>
    <w:rsid w:val="006A549F"/>
    <w:rsid w:val="006B5E56"/>
    <w:rsid w:val="006C1CC2"/>
    <w:rsid w:val="006E42F3"/>
    <w:rsid w:val="007002DB"/>
    <w:rsid w:val="00704B6A"/>
    <w:rsid w:val="0072224D"/>
    <w:rsid w:val="00734A6D"/>
    <w:rsid w:val="00735B11"/>
    <w:rsid w:val="00744726"/>
    <w:rsid w:val="00796D68"/>
    <w:rsid w:val="007A5A6E"/>
    <w:rsid w:val="007A5D65"/>
    <w:rsid w:val="007D4BEC"/>
    <w:rsid w:val="007E0206"/>
    <w:rsid w:val="007E3321"/>
    <w:rsid w:val="007E5655"/>
    <w:rsid w:val="007F136C"/>
    <w:rsid w:val="00823B03"/>
    <w:rsid w:val="00825B95"/>
    <w:rsid w:val="008836B2"/>
    <w:rsid w:val="008E0FB1"/>
    <w:rsid w:val="00933A2F"/>
    <w:rsid w:val="00955201"/>
    <w:rsid w:val="00984F49"/>
    <w:rsid w:val="009F00FC"/>
    <w:rsid w:val="00A41503"/>
    <w:rsid w:val="00A62848"/>
    <w:rsid w:val="00A628E3"/>
    <w:rsid w:val="00A96681"/>
    <w:rsid w:val="00AA667B"/>
    <w:rsid w:val="00AB619B"/>
    <w:rsid w:val="00AC499C"/>
    <w:rsid w:val="00AD0E41"/>
    <w:rsid w:val="00AD1166"/>
    <w:rsid w:val="00AD4C08"/>
    <w:rsid w:val="00AF4F27"/>
    <w:rsid w:val="00B10258"/>
    <w:rsid w:val="00B10EEA"/>
    <w:rsid w:val="00B74758"/>
    <w:rsid w:val="00B84E10"/>
    <w:rsid w:val="00B905AD"/>
    <w:rsid w:val="00BB0492"/>
    <w:rsid w:val="00BC401F"/>
    <w:rsid w:val="00BE6C75"/>
    <w:rsid w:val="00BF1E9E"/>
    <w:rsid w:val="00C078DB"/>
    <w:rsid w:val="00C45221"/>
    <w:rsid w:val="00C6378F"/>
    <w:rsid w:val="00D05721"/>
    <w:rsid w:val="00D1700F"/>
    <w:rsid w:val="00D4718D"/>
    <w:rsid w:val="00D7116D"/>
    <w:rsid w:val="00DA57CF"/>
    <w:rsid w:val="00DB29BE"/>
    <w:rsid w:val="00DC1FE3"/>
    <w:rsid w:val="00DF5461"/>
    <w:rsid w:val="00DF5EE8"/>
    <w:rsid w:val="00E10634"/>
    <w:rsid w:val="00E7651A"/>
    <w:rsid w:val="00EB52CB"/>
    <w:rsid w:val="00EC4691"/>
    <w:rsid w:val="00EE3B1C"/>
    <w:rsid w:val="00EE6A72"/>
    <w:rsid w:val="00F00AFF"/>
    <w:rsid w:val="00F127E6"/>
    <w:rsid w:val="00F176B0"/>
    <w:rsid w:val="00F17C6A"/>
    <w:rsid w:val="00F23CFB"/>
    <w:rsid w:val="00F34460"/>
    <w:rsid w:val="00F446FF"/>
    <w:rsid w:val="00F815D3"/>
    <w:rsid w:val="00FA0C22"/>
    <w:rsid w:val="00FB61D2"/>
    <w:rsid w:val="00FD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Kontuurtabel">
    <w:name w:val="Table Grid"/>
    <w:basedOn w:val="Normaaltabe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7D4BEC"/>
    <w:rPr>
      <w:rFonts w:ascii="Times New Roman" w:hAnsi="Times New Roman"/>
      <w:sz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2425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Janar Aleksandrov</cp:lastModifiedBy>
  <cp:revision>2</cp:revision>
  <dcterms:created xsi:type="dcterms:W3CDTF">2025-10-07T12:38:00Z</dcterms:created>
  <dcterms:modified xsi:type="dcterms:W3CDTF">2025-10-07T12:38:00Z</dcterms:modified>
</cp:coreProperties>
</file>